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887EE2" w:rsidRPr="00887EE2">
        <w:rPr>
          <w:b/>
          <w:bCs/>
        </w:rPr>
        <w:t>ZAVRŠNI GRAĐEVINSKI RADOVI NA OBJEKTU MJESNOG ODBORA "CVJETNI TRG"</w:t>
      </w:r>
      <w:r w:rsidR="00887EE2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42197" w:rsidRDefault="00B42197" w:rsidP="00B4219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B42197" w:rsidRDefault="00B42197" w:rsidP="00887EE2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</w:t>
      </w:r>
      <w:r w:rsidR="00887EE2">
        <w:rPr>
          <w:b/>
          <w:lang w:val="pt-BR"/>
        </w:rPr>
        <w:t>mjesnu samoupravu</w:t>
      </w:r>
    </w:p>
    <w:p w:rsidR="00B42197" w:rsidRDefault="00B42197" w:rsidP="00B4219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</w:t>
      </w:r>
      <w:r w:rsidR="00887EE2">
        <w:rPr>
          <w:b/>
          <w:lang w:val="pt-BR"/>
        </w:rPr>
        <w:t>lica grada Vukovara 56ª/1</w:t>
      </w:r>
      <w:r>
        <w:rPr>
          <w:b/>
          <w:lang w:val="pt-BR"/>
        </w:rPr>
        <w:t>, Zagreb</w:t>
      </w:r>
    </w:p>
    <w:p w:rsidR="00B42197" w:rsidRDefault="00B42197" w:rsidP="00B42197">
      <w:pPr>
        <w:ind w:left="-180"/>
        <w:jc w:val="both"/>
        <w:rPr>
          <w:b/>
        </w:rPr>
      </w:pPr>
      <w:r>
        <w:rPr>
          <w:b/>
        </w:rPr>
        <w:t xml:space="preserve">n/r </w:t>
      </w:r>
      <w:r w:rsidR="00887EE2">
        <w:rPr>
          <w:b/>
        </w:rPr>
        <w:t>Anđa Told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</w:t>
      </w:r>
      <w:r w:rsidR="004435D8">
        <w:t xml:space="preserve">        </w:t>
      </w:r>
      <w:r w:rsidRPr="00AB50B7">
        <w:t>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41372"/>
    <w:rsid w:val="00355C7A"/>
    <w:rsid w:val="00357156"/>
    <w:rsid w:val="004435D8"/>
    <w:rsid w:val="004A17D6"/>
    <w:rsid w:val="004D07AA"/>
    <w:rsid w:val="0058598A"/>
    <w:rsid w:val="006620DE"/>
    <w:rsid w:val="006738F8"/>
    <w:rsid w:val="00733916"/>
    <w:rsid w:val="00823C09"/>
    <w:rsid w:val="008438D8"/>
    <w:rsid w:val="00850B30"/>
    <w:rsid w:val="00887EE2"/>
    <w:rsid w:val="008D6C17"/>
    <w:rsid w:val="008D7AA9"/>
    <w:rsid w:val="009573FB"/>
    <w:rsid w:val="00A40F4A"/>
    <w:rsid w:val="00AC6BB7"/>
    <w:rsid w:val="00B3353A"/>
    <w:rsid w:val="00B42197"/>
    <w:rsid w:val="00BE2D4B"/>
    <w:rsid w:val="00BE5B66"/>
    <w:rsid w:val="00C50325"/>
    <w:rsid w:val="00C73ADF"/>
    <w:rsid w:val="00D10254"/>
    <w:rsid w:val="00D70930"/>
    <w:rsid w:val="00D719E2"/>
    <w:rsid w:val="00DB723B"/>
    <w:rsid w:val="00DE19C9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E3F59"/>
  <w15:docId w15:val="{11F200D9-DC2D-4170-BC9E-84A788EB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36</cp:revision>
  <dcterms:created xsi:type="dcterms:W3CDTF">2015-05-19T07:50:00Z</dcterms:created>
  <dcterms:modified xsi:type="dcterms:W3CDTF">2019-04-17T08:16:00Z</dcterms:modified>
</cp:coreProperties>
</file>